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C8FC4C" w14:textId="2DEED568" w:rsidR="00E84DE1" w:rsidRPr="00AF1595" w:rsidRDefault="004E0736">
      <w:pPr>
        <w:rPr>
          <w:rFonts w:asciiTheme="majorHAnsi" w:hAnsiTheme="majorHAnsi"/>
          <w:b/>
          <w:sz w:val="32"/>
          <w:szCs w:val="32"/>
        </w:rPr>
      </w:pPr>
      <w:r w:rsidRPr="00AF1595">
        <w:rPr>
          <w:rFonts w:asciiTheme="majorHAnsi" w:hAnsiTheme="majorHAnsi"/>
          <w:b/>
          <w:sz w:val="32"/>
          <w:szCs w:val="32"/>
        </w:rPr>
        <w:t xml:space="preserve">Station 2: </w:t>
      </w:r>
      <w:r w:rsidR="00C612BE" w:rsidRPr="00AF1595">
        <w:rPr>
          <w:rFonts w:asciiTheme="majorHAnsi" w:hAnsiTheme="majorHAnsi"/>
          <w:b/>
          <w:sz w:val="32"/>
          <w:szCs w:val="32"/>
        </w:rPr>
        <w:t>A</w:t>
      </w:r>
      <w:r w:rsidR="00DD0053" w:rsidRPr="00AF1595">
        <w:rPr>
          <w:rFonts w:asciiTheme="majorHAnsi" w:hAnsiTheme="majorHAnsi"/>
          <w:b/>
          <w:sz w:val="32"/>
          <w:szCs w:val="32"/>
        </w:rPr>
        <w:t>naloge Sensoren</w:t>
      </w:r>
    </w:p>
    <w:p w14:paraId="39839659" w14:textId="77777777" w:rsidR="0041588C" w:rsidRPr="00AF1595" w:rsidRDefault="0041588C">
      <w:pPr>
        <w:rPr>
          <w:rFonts w:asciiTheme="majorHAnsi" w:hAnsiTheme="majorHAnsi"/>
        </w:rPr>
      </w:pPr>
    </w:p>
    <w:p w14:paraId="35287AE9" w14:textId="41851D73" w:rsidR="00E035BB" w:rsidRPr="00E035BB" w:rsidRDefault="00E035BB" w:rsidP="00BF13CA">
      <w:pPr>
        <w:rPr>
          <w:rFonts w:asciiTheme="majorHAnsi" w:hAnsiTheme="majorHAnsi"/>
        </w:rPr>
      </w:pPr>
      <w:r>
        <w:rPr>
          <w:rFonts w:asciiTheme="majorHAnsi" w:hAnsiTheme="majorHAnsi"/>
        </w:rPr>
        <w:t>Bei den folgenden Modulen handelt es sich um analoge Sensoren:</w:t>
      </w:r>
    </w:p>
    <w:p w14:paraId="7234721D" w14:textId="1193FD1D" w:rsidR="00FB1977" w:rsidRPr="00E035BB" w:rsidRDefault="00FB1977">
      <w:pPr>
        <w:rPr>
          <w:rFonts w:asciiTheme="majorHAnsi" w:hAnsiTheme="majorHAnsi"/>
        </w:rPr>
      </w:pPr>
    </w:p>
    <w:p w14:paraId="148ADB2D" w14:textId="77777777" w:rsidR="00F60EBB" w:rsidRPr="00E035BB" w:rsidRDefault="00F60EBB" w:rsidP="00FB1977">
      <w:pPr>
        <w:jc w:val="center"/>
        <w:rPr>
          <w:rFonts w:asciiTheme="majorHAnsi" w:hAnsiTheme="majorHAnsi"/>
        </w:rPr>
        <w:sectPr w:rsidR="00F60EBB" w:rsidRPr="00E035BB" w:rsidSect="00C612BE">
          <w:headerReference w:type="even" r:id="rId7"/>
          <w:headerReference w:type="default" r:id="rId8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917"/>
      </w:tblGrid>
      <w:tr w:rsidR="00FB1977" w:rsidRPr="00612166" w14:paraId="51DDEA22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610AB925" w14:textId="507CD33B" w:rsidR="00FB1977" w:rsidRPr="00612166" w:rsidRDefault="00FA513C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lastRenderedPageBreak/>
              <w:drawing>
                <wp:inline distT="0" distB="0" distL="0" distR="0" wp14:anchorId="4ABC00FF" wp14:editId="0225A214">
                  <wp:extent cx="719879" cy="766800"/>
                  <wp:effectExtent l="0" t="0" r="0" b="0"/>
                  <wp:docPr id="10" name="Picture 10" descr="../../../../OneDrive/TinkerKit/module%20pics/tinker_LD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OneDrive/TinkerKit/module%20pics/tinker_LD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26" t="21637" r="19441" b="20093"/>
                          <a:stretch/>
                        </pic:blipFill>
                        <pic:spPr bwMode="auto">
                          <a:xfrm>
                            <a:off x="0" y="0"/>
                            <a:ext cx="719879" cy="7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6DAEF5" w14:textId="77777777" w:rsidR="00FB1977" w:rsidRPr="00DC5E90" w:rsidRDefault="00FB1977" w:rsidP="00FA513C">
            <w:pPr>
              <w:jc w:val="center"/>
              <w:rPr>
                <w:rFonts w:asciiTheme="majorHAnsi" w:hAnsiTheme="majorHAnsi"/>
                <w:bCs/>
              </w:rPr>
            </w:pPr>
            <w:r w:rsidRPr="00DC5E90">
              <w:rPr>
                <w:rFonts w:asciiTheme="majorHAnsi" w:hAnsiTheme="majorHAnsi"/>
              </w:rPr>
              <w:t>Helligkeitssensor</w:t>
            </w:r>
          </w:p>
        </w:tc>
      </w:tr>
      <w:tr w:rsidR="00FB1977" w:rsidRPr="00612166" w14:paraId="24D7411B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496C0161" w14:textId="07056417" w:rsidR="00FB1977" w:rsidRPr="00612166" w:rsidRDefault="00FA513C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78C797FA" wp14:editId="04547B66">
                  <wp:extent cx="709200" cy="721102"/>
                  <wp:effectExtent l="0" t="0" r="2540" b="0"/>
                  <wp:docPr id="11" name="Picture 11" descr="../../../../OneDrive/TinkerKit/module%20pics/tinker_ter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OneDrive/TinkerKit/module%20pics/tinker_ter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00" t="17999" r="19136" b="25387"/>
                          <a:stretch/>
                        </pic:blipFill>
                        <pic:spPr bwMode="auto">
                          <a:xfrm>
                            <a:off x="0" y="0"/>
                            <a:ext cx="709200" cy="72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F7DB6B6" w14:textId="77777777" w:rsidR="00FB1977" w:rsidRPr="00DC5E90" w:rsidRDefault="00FB1977" w:rsidP="00FA513C">
            <w:pPr>
              <w:jc w:val="center"/>
              <w:rPr>
                <w:rFonts w:asciiTheme="majorHAnsi" w:hAnsiTheme="majorHAnsi"/>
                <w:bCs/>
              </w:rPr>
            </w:pPr>
            <w:r w:rsidRPr="00DC5E90">
              <w:rPr>
                <w:rFonts w:asciiTheme="majorHAnsi" w:hAnsiTheme="majorHAnsi"/>
              </w:rPr>
              <w:t>Temperatursensor</w:t>
            </w:r>
          </w:p>
        </w:tc>
      </w:tr>
      <w:tr w:rsidR="00FB1977" w:rsidRPr="00612166" w14:paraId="4E3D01FA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70E96C3E" w14:textId="447E741B" w:rsidR="00FB1977" w:rsidRPr="00612166" w:rsidRDefault="00FA513C" w:rsidP="00FA513C">
            <w:pPr>
              <w:jc w:val="center"/>
              <w:rPr>
                <w:rFonts w:asciiTheme="majorHAnsi" w:hAnsiTheme="majorHAnsi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380EBB7E" wp14:editId="646E4CFB">
                  <wp:extent cx="936000" cy="720555"/>
                  <wp:effectExtent l="0" t="0" r="3810" b="0"/>
                  <wp:docPr id="16" name="Picture 16" descr="../../../../OneDrive/TinkerKit/module%20pics/tinker_line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OneDrive/TinkerKit/module%20pics/tinker_linea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2" t="14530" r="1075" b="12986"/>
                          <a:stretch/>
                        </pic:blipFill>
                        <pic:spPr bwMode="auto">
                          <a:xfrm>
                            <a:off x="0" y="0"/>
                            <a:ext cx="936000" cy="72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5EA72A5" w14:textId="0AD86E4C" w:rsidR="00FB1977" w:rsidRPr="00DC5E90" w:rsidRDefault="00485AEB" w:rsidP="00FA513C">
            <w:pPr>
              <w:jc w:val="center"/>
              <w:rPr>
                <w:rFonts w:asciiTheme="majorHAnsi" w:hAnsiTheme="majorHAnsi"/>
                <w:bCs/>
              </w:rPr>
            </w:pPr>
            <w:r>
              <w:rPr>
                <w:rFonts w:asciiTheme="majorHAnsi" w:hAnsiTheme="majorHAnsi"/>
              </w:rPr>
              <w:t>Schiebe</w:t>
            </w:r>
            <w:r w:rsidR="00F60EBB">
              <w:rPr>
                <w:rFonts w:asciiTheme="majorHAnsi" w:hAnsiTheme="majorHAnsi"/>
              </w:rPr>
              <w:t>widerstand</w:t>
            </w:r>
          </w:p>
        </w:tc>
      </w:tr>
      <w:tr w:rsidR="00FB1977" w:rsidRPr="00612166" w14:paraId="482BFBDC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1581AC17" w14:textId="5D2A6D31" w:rsidR="00FB1977" w:rsidRPr="00612166" w:rsidRDefault="00485AEB" w:rsidP="00FA513C">
            <w:pPr>
              <w:jc w:val="center"/>
              <w:rPr>
                <w:rFonts w:asciiTheme="majorHAnsi" w:hAnsiTheme="majorHAnsi"/>
              </w:rPr>
            </w:pPr>
            <w:r w:rsidRPr="00083691">
              <w:rPr>
                <w:rFonts w:asciiTheme="majorHAnsi" w:hAnsiTheme="majorHAnsi"/>
                <w:lang w:val="en-GB" w:eastAsia="en-GB"/>
              </w:rPr>
              <w:lastRenderedPageBreak/>
              <w:drawing>
                <wp:inline distT="0" distB="0" distL="0" distR="0" wp14:anchorId="3FABD56E" wp14:editId="3E27B4A1">
                  <wp:extent cx="720000" cy="706019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06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AB3A0C9" w14:textId="6311912D" w:rsidR="00FB1977" w:rsidRPr="00DC5E90" w:rsidRDefault="00485AEB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Dreh</w:t>
            </w:r>
            <w:r w:rsidR="00F60EBB">
              <w:rPr>
                <w:rFonts w:asciiTheme="majorHAnsi" w:hAnsiTheme="majorHAnsi"/>
              </w:rPr>
              <w:t>widerstand</w:t>
            </w:r>
          </w:p>
        </w:tc>
      </w:tr>
      <w:tr w:rsidR="00F60EBB" w:rsidRPr="00612166" w14:paraId="730815FA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5B97C4C4" w14:textId="03A4EED7" w:rsidR="00F60EBB" w:rsidRPr="00083691" w:rsidRDefault="00785FCA" w:rsidP="00FA513C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 w:rsidRPr="00612166">
              <w:rPr>
                <w:rFonts w:asciiTheme="majorHAnsi" w:hAnsiTheme="majorHAnsi"/>
                <w:lang w:val="en-GB" w:eastAsia="en-GB"/>
              </w:rPr>
              <w:drawing>
                <wp:inline distT="0" distB="0" distL="0" distR="0" wp14:anchorId="696B50CC" wp14:editId="08E25301">
                  <wp:extent cx="720000" cy="657132"/>
                  <wp:effectExtent l="0" t="0" r="0" b="3810"/>
                  <wp:docPr id="7" name="Picture 7" descr="Macintosh HD:Users:przybylla:Dropbox:Schule:2014 WP 10 - MyIG:Bilder für Tinkering:DSC_0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przybylla:Dropbox:Schule:2014 WP 10 - MyIG:Bilder für Tinkering:DSC_002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56" t="11479" r="8768" b="13503"/>
                          <a:stretch/>
                        </pic:blipFill>
                        <pic:spPr bwMode="auto">
                          <a:xfrm>
                            <a:off x="0" y="0"/>
                            <a:ext cx="720000" cy="65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8648325" w14:textId="18401B79" w:rsidR="00F60EBB" w:rsidRDefault="00F60EBB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Schalldrucksensor</w:t>
            </w:r>
          </w:p>
        </w:tc>
      </w:tr>
      <w:tr w:rsidR="00A821CC" w:rsidRPr="00612166" w14:paraId="2F13DA5D" w14:textId="77777777" w:rsidTr="00B53E41">
        <w:trPr>
          <w:trHeight w:val="1207"/>
          <w:jc w:val="center"/>
        </w:trPr>
        <w:tc>
          <w:tcPr>
            <w:tcW w:w="0" w:type="auto"/>
            <w:tcBorders>
              <w:right w:val="nil"/>
            </w:tcBorders>
            <w:vAlign w:val="center"/>
          </w:tcPr>
          <w:p w14:paraId="378D42BB" w14:textId="29722AFE" w:rsidR="00A821CC" w:rsidRPr="00612166" w:rsidRDefault="00FA513C" w:rsidP="00FA513C">
            <w:pPr>
              <w:jc w:val="center"/>
              <w:rPr>
                <w:rFonts w:asciiTheme="majorHAnsi" w:hAnsiTheme="majorHAnsi"/>
                <w:lang w:val="en-GB" w:eastAsia="en-GB"/>
              </w:rPr>
            </w:pPr>
            <w:r w:rsidRPr="009320D2">
              <w:rPr>
                <w:lang w:val="en-GB" w:eastAsia="en-GB"/>
              </w:rPr>
              <w:drawing>
                <wp:inline distT="0" distB="0" distL="0" distR="0" wp14:anchorId="768C296C" wp14:editId="701BB88C">
                  <wp:extent cx="828000" cy="596288"/>
                  <wp:effectExtent l="0" t="0" r="10795" b="0"/>
                  <wp:docPr id="8" name="Picture 8" descr="../../../../OneDrive/TinkerKit/module%20pics/tinker_h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OneDrive/TinkerKit/module%20pics/tinker_hall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62" t="21604" r="20828" b="21600"/>
                          <a:stretch/>
                        </pic:blipFill>
                        <pic:spPr bwMode="auto">
                          <a:xfrm>
                            <a:off x="0" y="0"/>
                            <a:ext cx="828000" cy="596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145D547" w14:textId="7283C379" w:rsidR="00A821CC" w:rsidRDefault="00FA513C" w:rsidP="00FA513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Magnetfeldsensor</w:t>
            </w:r>
          </w:p>
        </w:tc>
      </w:tr>
    </w:tbl>
    <w:p w14:paraId="0E3E9134" w14:textId="77777777" w:rsidR="00AC70F5" w:rsidRDefault="00AC70F5">
      <w:pPr>
        <w:rPr>
          <w:rFonts w:asciiTheme="majorHAnsi" w:hAnsiTheme="majorHAnsi"/>
        </w:rPr>
      </w:pPr>
    </w:p>
    <w:p w14:paraId="5E07ECB4" w14:textId="77777777" w:rsidR="00F60EBB" w:rsidRDefault="00F60EBB">
      <w:pPr>
        <w:rPr>
          <w:rFonts w:asciiTheme="majorHAnsi" w:hAnsiTheme="majorHAnsi"/>
        </w:rPr>
        <w:sectPr w:rsidR="00F60EBB" w:rsidSect="00F60EBB">
          <w:type w:val="continuous"/>
          <w:pgSz w:w="11900" w:h="16840"/>
          <w:pgMar w:top="1440" w:right="1800" w:bottom="1440" w:left="1800" w:header="708" w:footer="708" w:gutter="0"/>
          <w:cols w:num="2" w:space="708"/>
          <w:docGrid w:linePitch="360"/>
        </w:sectPr>
      </w:pPr>
    </w:p>
    <w:p w14:paraId="6B024E34" w14:textId="07CFE425" w:rsidR="00F60EBB" w:rsidRDefault="00F60EBB">
      <w:pPr>
        <w:rPr>
          <w:rFonts w:asciiTheme="majorHAnsi" w:hAnsiTheme="majorHAnsi"/>
        </w:rPr>
      </w:pPr>
    </w:p>
    <w:p w14:paraId="662F2078" w14:textId="7A900F0C" w:rsidR="009E6C12" w:rsidRDefault="009E6C12" w:rsidP="009E6C12">
      <w:pPr>
        <w:rPr>
          <w:rFonts w:asciiTheme="majorHAnsi" w:hAnsiTheme="majorHAnsi"/>
        </w:rPr>
      </w:pPr>
      <w:r w:rsidRPr="00E035BB">
        <w:rPr>
          <w:rFonts w:asciiTheme="majorHAnsi" w:hAnsiTheme="majorHAnsi"/>
        </w:rPr>
        <w:t>Analoge Sensoren werden an die analogen Eingänge (</w:t>
      </w:r>
      <w:r w:rsidRPr="009868E4">
        <w:rPr>
          <w:rFonts w:asciiTheme="majorHAnsi" w:hAnsiTheme="majorHAnsi"/>
          <w:i/>
        </w:rPr>
        <w:t>Analog Input A0, A1, A2, A3</w:t>
      </w:r>
      <w:r w:rsidR="00854E99">
        <w:rPr>
          <w:rFonts w:asciiTheme="majorHAnsi" w:hAnsiTheme="majorHAnsi"/>
          <w:i/>
        </w:rPr>
        <w:t xml:space="preserve"> </w:t>
      </w:r>
      <w:r w:rsidR="00854E99" w:rsidRPr="007E1619">
        <w:rPr>
          <w:rFonts w:asciiTheme="majorHAnsi" w:hAnsiTheme="majorHAnsi"/>
        </w:rPr>
        <w:t xml:space="preserve">– </w:t>
      </w:r>
      <w:r w:rsidR="00854E99">
        <w:rPr>
          <w:rFonts w:asciiTheme="majorHAnsi" w:hAnsiTheme="majorHAnsi"/>
        </w:rPr>
        <w:t>weiße</w:t>
      </w:r>
      <w:r w:rsidR="00854E99" w:rsidRPr="007E1619">
        <w:rPr>
          <w:rFonts w:asciiTheme="majorHAnsi" w:hAnsiTheme="majorHAnsi"/>
        </w:rPr>
        <w:t xml:space="preserve"> Stecker</w:t>
      </w:r>
      <w:r w:rsidR="008302ED">
        <w:rPr>
          <w:rFonts w:asciiTheme="majorHAnsi" w:hAnsiTheme="majorHAnsi"/>
        </w:rPr>
        <w:t>, im Bild grün umrandet</w:t>
      </w:r>
      <w:r w:rsidRPr="00E035BB">
        <w:rPr>
          <w:rFonts w:asciiTheme="majorHAnsi" w:hAnsiTheme="majorHAnsi"/>
        </w:rPr>
        <w:t>) angeschlossen</w:t>
      </w:r>
      <w:r>
        <w:rPr>
          <w:rFonts w:asciiTheme="majorHAnsi" w:hAnsiTheme="majorHAnsi"/>
        </w:rPr>
        <w:t>:</w:t>
      </w:r>
    </w:p>
    <w:p w14:paraId="70790EE8" w14:textId="7E8B446B" w:rsidR="009E6C12" w:rsidRDefault="009E6C12" w:rsidP="009E6C12">
      <w:pPr>
        <w:rPr>
          <w:rFonts w:asciiTheme="majorHAnsi" w:hAnsiTheme="majorHAnsi"/>
        </w:rPr>
      </w:pPr>
    </w:p>
    <w:p w14:paraId="494A5A52" w14:textId="2BF25100" w:rsidR="00CB76E3" w:rsidRDefault="002C534D" w:rsidP="00CB76E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1A2E7E" wp14:editId="6434E01B">
                <wp:simplePos x="0" y="0"/>
                <wp:positionH relativeFrom="column">
                  <wp:posOffset>1429378</wp:posOffset>
                </wp:positionH>
                <wp:positionV relativeFrom="paragraph">
                  <wp:posOffset>1546155</wp:posOffset>
                </wp:positionV>
                <wp:extent cx="1593857" cy="612950"/>
                <wp:effectExtent l="76200" t="50800" r="82550" b="984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7" cy="6129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BC107" id="Rectangle 14" o:spid="_x0000_s1026" style="position:absolute;margin-left:112.55pt;margin-top:121.75pt;width:125.5pt;height:4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" filled="f" strokecolor="#92d050" strokeweight="4.5pt">
                <v:shadow on="t" opacity="22937f" mv:blur="40000f" origin=",.5" offset="0,23000emu"/>
              </v:rect>
            </w:pict>
          </mc:Fallback>
        </mc:AlternateContent>
      </w:r>
      <w:r w:rsidR="00CB76E3" w:rsidRPr="00CB76E3">
        <w:rPr>
          <w:rFonts w:asciiTheme="majorHAnsi" w:hAnsiTheme="majorHAnsi"/>
          <w:lang w:val="en-GB" w:eastAsia="en-GB"/>
        </w:rPr>
        <w:drawing>
          <wp:inline distT="0" distB="0" distL="0" distR="0" wp14:anchorId="71755BCF" wp14:editId="77AF60BD">
            <wp:extent cx="3359394" cy="268670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3331" cy="26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1AA4" w14:textId="77777777" w:rsidR="00CB76E3" w:rsidRDefault="00CB76E3" w:rsidP="00CB76E3">
      <w:pPr>
        <w:jc w:val="center"/>
        <w:rPr>
          <w:rFonts w:asciiTheme="majorHAnsi" w:hAnsiTheme="majorHAnsi"/>
        </w:rPr>
      </w:pPr>
    </w:p>
    <w:p w14:paraId="1A925448" w14:textId="4124BEA9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Zum Auslesen der Werte, die immer zwischen </w:t>
      </w:r>
      <w:r w:rsidRPr="00AF1595">
        <w:rPr>
          <w:rFonts w:asciiTheme="majorHAnsi" w:hAnsiTheme="majorHAnsi"/>
          <w:i/>
        </w:rPr>
        <w:t>0</w:t>
      </w:r>
      <w:r>
        <w:rPr>
          <w:rFonts w:asciiTheme="majorHAnsi" w:hAnsiTheme="majorHAnsi"/>
        </w:rPr>
        <w:t xml:space="preserve"> und </w:t>
      </w:r>
      <w:r w:rsidRPr="00AF1595">
        <w:rPr>
          <w:rFonts w:asciiTheme="majorHAnsi" w:hAnsiTheme="majorHAnsi"/>
          <w:i/>
        </w:rPr>
        <w:t>1023</w:t>
      </w:r>
      <w:r>
        <w:rPr>
          <w:rFonts w:asciiTheme="majorHAnsi" w:hAnsiTheme="majorHAnsi"/>
        </w:rPr>
        <w:t xml:space="preserve"> liegen, wird in Snap4Arduino der folgende Block aus der „Arduino“-Kategorie genutzt:</w:t>
      </w:r>
    </w:p>
    <w:p w14:paraId="7AB807EC" w14:textId="08FDE35C" w:rsidR="009E6C12" w:rsidRDefault="009E6C12" w:rsidP="009E6C12">
      <w:pPr>
        <w:rPr>
          <w:rFonts w:asciiTheme="majorHAnsi" w:hAnsiTheme="majorHAnsi"/>
        </w:rPr>
      </w:pPr>
    </w:p>
    <w:p w14:paraId="0114EAAA" w14:textId="77777777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22E440AE" wp14:editId="29922200">
            <wp:extent cx="3480435" cy="1843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ipt%20pics%20/analogRead.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06" cy="22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2E0A" w14:textId="77777777" w:rsidR="009E6C12" w:rsidRDefault="009E6C12" w:rsidP="009E6C12">
      <w:pPr>
        <w:rPr>
          <w:rFonts w:asciiTheme="majorHAnsi" w:hAnsiTheme="majorHAnsi"/>
        </w:rPr>
      </w:pPr>
    </w:p>
    <w:p w14:paraId="5643A704" w14:textId="15A8B593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>Hier werden der Pin, an den der Sensor angeschlossen ist und die Nummer des verwendeten Arduino-Boards eingetragen. Die Nummer des genutzten Arduinos steht auf der Unterseite des jeweiligen Boards:</w:t>
      </w:r>
    </w:p>
    <w:p w14:paraId="7C6B25EE" w14:textId="77777777" w:rsidR="009E6C12" w:rsidRDefault="009E6C12" w:rsidP="009E6C12">
      <w:pPr>
        <w:rPr>
          <w:rFonts w:asciiTheme="majorHAnsi" w:hAnsiTheme="majorHAnsi"/>
        </w:rPr>
      </w:pPr>
    </w:p>
    <w:p w14:paraId="77DECAF1" w14:textId="7778652B" w:rsidR="00CB76E3" w:rsidRDefault="00CB76E3" w:rsidP="00CB76E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DCE161" wp14:editId="3721BED1">
                <wp:simplePos x="0" y="0"/>
                <wp:positionH relativeFrom="column">
                  <wp:posOffset>3599299</wp:posOffset>
                </wp:positionH>
                <wp:positionV relativeFrom="paragraph">
                  <wp:posOffset>348789</wp:posOffset>
                </wp:positionV>
                <wp:extent cx="342900" cy="342900"/>
                <wp:effectExtent l="101600" t="50800" r="63500" b="1143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D6B2A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3.4pt;margin-top:27.45pt;width:27pt;height:2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" strokecolor="#c00000" strokeweight="4.5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ajorHAnsi" w:hAnsiTheme="majorHAnsi"/>
          <w:lang w:val="en-GB" w:eastAsia="en-GB"/>
        </w:rPr>
        <w:drawing>
          <wp:inline distT="0" distB="0" distL="0" distR="0" wp14:anchorId="391C654E" wp14:editId="11672E97">
            <wp:extent cx="2894292" cy="21107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56" cy="2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A10" w14:textId="6E1A0681" w:rsidR="00CB76E3" w:rsidRDefault="00CB76E3" w:rsidP="009E6C12">
      <w:pPr>
        <w:rPr>
          <w:rFonts w:asciiTheme="majorHAnsi" w:hAnsiTheme="majorHAnsi"/>
        </w:rPr>
      </w:pPr>
    </w:p>
    <w:p w14:paraId="695A430F" w14:textId="6054B14D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Um die Werte auf der Bühne </w:t>
      </w:r>
      <w:r w:rsidR="00F52D4C">
        <w:rPr>
          <w:rFonts w:asciiTheme="majorHAnsi" w:hAnsiTheme="majorHAnsi"/>
        </w:rPr>
        <w:t xml:space="preserve">dauerhaft </w:t>
      </w:r>
      <w:r>
        <w:rPr>
          <w:rFonts w:asciiTheme="majorHAnsi" w:hAnsiTheme="majorHAnsi"/>
        </w:rPr>
        <w:t>anzeigen zu lassen, wird der „say“-Block aus der „Looks“-Kategorie verwendet</w:t>
      </w:r>
      <w:r w:rsidR="00F52D4C">
        <w:rPr>
          <w:rFonts w:asciiTheme="majorHAnsi" w:hAnsiTheme="majorHAnsi"/>
        </w:rPr>
        <w:t xml:space="preserve"> und mit dem „forever“-Block aus der „Control“-Kategorie umschlossen</w:t>
      </w:r>
      <w:r>
        <w:rPr>
          <w:rFonts w:asciiTheme="majorHAnsi" w:hAnsiTheme="majorHAnsi"/>
        </w:rPr>
        <w:t>:</w:t>
      </w:r>
    </w:p>
    <w:p w14:paraId="780B2A4E" w14:textId="77777777" w:rsidR="009E6C12" w:rsidRDefault="009E6C12" w:rsidP="009E6C12">
      <w:pPr>
        <w:rPr>
          <w:rFonts w:asciiTheme="majorHAnsi" w:hAnsiTheme="majorHAnsi"/>
        </w:rPr>
      </w:pPr>
    </w:p>
    <w:p w14:paraId="6E8FD173" w14:textId="00556821" w:rsidR="009E6C12" w:rsidRDefault="009E6C12" w:rsidP="009E6C12">
      <w:pPr>
        <w:rPr>
          <w:rFonts w:asciiTheme="majorHAnsi" w:hAnsiTheme="majorHAnsi"/>
        </w:rPr>
      </w:pPr>
      <w:r>
        <w:rPr>
          <w:rFonts w:asciiTheme="majorHAnsi" w:hAnsiTheme="majorHAnsi"/>
          <w:lang w:val="en-GB" w:eastAsia="en-GB"/>
        </w:rPr>
        <w:drawing>
          <wp:inline distT="0" distB="0" distL="0" distR="0" wp14:anchorId="6CFCB8A6" wp14:editId="04955096">
            <wp:extent cx="4288475" cy="615489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ipt%20pics%20/sayAnalogRead.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54" cy="6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44C0" w14:textId="77777777" w:rsidR="00B53E41" w:rsidRDefault="00B53E41">
      <w:pPr>
        <w:rPr>
          <w:rFonts w:asciiTheme="majorHAnsi" w:hAnsiTheme="majorHAnsi"/>
        </w:rPr>
      </w:pPr>
    </w:p>
    <w:p w14:paraId="41CF95D1" w14:textId="77777777" w:rsidR="00F52D4C" w:rsidRDefault="00F52D4C" w:rsidP="00F52D4C">
      <w:pPr>
        <w:rPr>
          <w:rFonts w:asciiTheme="majorHAnsi" w:hAnsiTheme="majorHAnsi"/>
        </w:rPr>
      </w:pPr>
      <w:r>
        <w:rPr>
          <w:rFonts w:asciiTheme="majorHAnsi" w:hAnsiTheme="majorHAnsi"/>
        </w:rPr>
        <w:t>Es können durch die Kommunikation über WLAN leichte Verzögerungen auftreten.</w:t>
      </w:r>
    </w:p>
    <w:p w14:paraId="0FB22F5C" w14:textId="77777777" w:rsidR="00F52D4C" w:rsidRDefault="00F52D4C">
      <w:pPr>
        <w:rPr>
          <w:rFonts w:asciiTheme="majorHAnsi" w:hAnsiTheme="majorHAnsi"/>
        </w:rPr>
      </w:pPr>
    </w:p>
    <w:p w14:paraId="560D7C2E" w14:textId="4447EE4A" w:rsidR="00B74A4F" w:rsidRPr="00B74A4F" w:rsidRDefault="00B74A4F">
      <w:pPr>
        <w:rPr>
          <w:rFonts w:asciiTheme="majorHAnsi" w:hAnsiTheme="majorHAnsi"/>
          <w:b/>
        </w:rPr>
      </w:pPr>
      <w:bookmarkStart w:id="0" w:name="_GoBack"/>
      <w:r w:rsidRPr="00B74A4F">
        <w:rPr>
          <w:rFonts w:asciiTheme="majorHAnsi" w:hAnsiTheme="majorHAnsi"/>
          <w:b/>
        </w:rPr>
        <w:t>Aufgaben:</w:t>
      </w:r>
    </w:p>
    <w:bookmarkEnd w:id="0"/>
    <w:p w14:paraId="5E61C9F3" w14:textId="77777777" w:rsidR="00B74A4F" w:rsidRDefault="00B74A4F">
      <w:pPr>
        <w:rPr>
          <w:rFonts w:asciiTheme="majorHAnsi" w:hAnsiTheme="majorHAnsi"/>
        </w:rPr>
      </w:pPr>
    </w:p>
    <w:p w14:paraId="0CA5AB11" w14:textId="0C965216" w:rsidR="00B53E41" w:rsidRDefault="00B53E41" w:rsidP="00AC70F5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Schließe einen Schiebewiderstand an den Pin A0 vom Arduino an und lasse dir den aktuellen Wert auf der Bühne anzeigen. Achte auf die korrekte Einstellung im Sensor-Block!</w:t>
      </w:r>
    </w:p>
    <w:p w14:paraId="585708F3" w14:textId="08CEF9BD" w:rsidR="00B53E41" w:rsidRDefault="00B53E41" w:rsidP="00B53E41">
      <w:pPr>
        <w:pStyle w:val="ListParagraph"/>
        <w:numPr>
          <w:ilvl w:val="1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Welches ist der kleinste Wert, der über diesem Sensor ausgelesen werden kann?</w:t>
      </w:r>
    </w:p>
    <w:p w14:paraId="22529786" w14:textId="4017945F" w:rsidR="00B53E41" w:rsidRDefault="00B53E41" w:rsidP="00B53E41">
      <w:pPr>
        <w:pStyle w:val="ListParagraph"/>
        <w:numPr>
          <w:ilvl w:val="1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Welches ist der höchste Wert, der über diesem Sensor ausgelesen werden kann?</w:t>
      </w:r>
    </w:p>
    <w:p w14:paraId="7FA8AD35" w14:textId="123E33C4" w:rsidR="00B53E41" w:rsidRDefault="00B53E41" w:rsidP="00B53E4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Probiere weitere analoge Sensoren und ermittle deren Minimal- und Maximalwerte, sowie aktuelle Werte bei Raumbedingungen.</w:t>
      </w:r>
    </w:p>
    <w:p w14:paraId="7DEB4CE1" w14:textId="77777777" w:rsidR="00520503" w:rsidRPr="00520503" w:rsidRDefault="00520503" w:rsidP="00520503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 w:rsidRPr="00520503">
        <w:rPr>
          <w:rFonts w:asciiTheme="majorHAnsi" w:hAnsiTheme="majorHAnsi"/>
        </w:rPr>
        <w:t xml:space="preserve">Für welche </w:t>
      </w:r>
      <w:r>
        <w:rPr>
          <w:rFonts w:asciiTheme="majorHAnsi" w:hAnsiTheme="majorHAnsi"/>
        </w:rPr>
        <w:t xml:space="preserve">beispielhaften </w:t>
      </w:r>
      <w:r w:rsidRPr="00520503">
        <w:rPr>
          <w:rFonts w:asciiTheme="majorHAnsi" w:hAnsiTheme="majorHAnsi"/>
        </w:rPr>
        <w:t>Anwendungszwecke können die Sensoren dienen?</w:t>
      </w:r>
    </w:p>
    <w:p w14:paraId="0813D6B9" w14:textId="77777777" w:rsidR="00AC70F5" w:rsidRPr="00B53E41" w:rsidRDefault="00AC70F5" w:rsidP="00AC70F5">
      <w:pPr>
        <w:rPr>
          <w:rFonts w:asciiTheme="majorHAnsi" w:hAnsiTheme="majorHAnsi"/>
        </w:rPr>
      </w:pPr>
    </w:p>
    <w:sectPr w:rsidR="00AC70F5" w:rsidRPr="00B53E41" w:rsidSect="00F60EBB">
      <w:type w:val="continuous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B92D10" w14:textId="77777777" w:rsidR="001F6619" w:rsidRDefault="001F6619" w:rsidP="00C612BE">
      <w:r>
        <w:separator/>
      </w:r>
    </w:p>
  </w:endnote>
  <w:endnote w:type="continuationSeparator" w:id="0">
    <w:p w14:paraId="167B6FC1" w14:textId="77777777" w:rsidR="001F6619" w:rsidRDefault="001F6619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9DCFF1" w14:textId="77777777" w:rsidR="001F6619" w:rsidRDefault="001F6619" w:rsidP="00C612BE">
      <w:r>
        <w:separator/>
      </w:r>
    </w:p>
  </w:footnote>
  <w:footnote w:type="continuationSeparator" w:id="0">
    <w:p w14:paraId="727E5033" w14:textId="77777777" w:rsidR="001F6619" w:rsidRDefault="001F6619" w:rsidP="00C612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3BCD2C" w14:textId="77777777" w:rsidR="009045AE" w:rsidRPr="00311373" w:rsidRDefault="001F6619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  <w:r w:rsidR="009045AE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9045AE" w:rsidRPr="00311373">
          <w:rPr>
            <w:lang w:val="en-GB"/>
          </w:rPr>
          <w:t>[Type text]</w:t>
        </w:r>
      </w:sdtContent>
    </w:sdt>
  </w:p>
  <w:p w14:paraId="083AF7F1" w14:textId="77777777" w:rsidR="009045AE" w:rsidRPr="00311373" w:rsidRDefault="009045AE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6491A" w14:textId="4C42FF82" w:rsidR="009045AE" w:rsidRPr="005E0040" w:rsidRDefault="009045AE" w:rsidP="00C612BE">
    <w:pPr>
      <w:jc w:val="right"/>
      <w:rPr>
        <w:rFonts w:ascii="Calibri" w:hAnsi="Calibri"/>
        <w:b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53"/>
    <w:rsid w:val="000F3E67"/>
    <w:rsid w:val="00177BE2"/>
    <w:rsid w:val="001F6619"/>
    <w:rsid w:val="00233FC1"/>
    <w:rsid w:val="002C534D"/>
    <w:rsid w:val="00311373"/>
    <w:rsid w:val="003453CB"/>
    <w:rsid w:val="0041588C"/>
    <w:rsid w:val="00467529"/>
    <w:rsid w:val="00485AEB"/>
    <w:rsid w:val="004E0736"/>
    <w:rsid w:val="004F709E"/>
    <w:rsid w:val="00516EE1"/>
    <w:rsid w:val="00520503"/>
    <w:rsid w:val="005A15CF"/>
    <w:rsid w:val="005D7688"/>
    <w:rsid w:val="005E0040"/>
    <w:rsid w:val="00621FB1"/>
    <w:rsid w:val="0072493C"/>
    <w:rsid w:val="007469CC"/>
    <w:rsid w:val="00785FCA"/>
    <w:rsid w:val="00791D22"/>
    <w:rsid w:val="008302ED"/>
    <w:rsid w:val="00854E99"/>
    <w:rsid w:val="009045AE"/>
    <w:rsid w:val="00905797"/>
    <w:rsid w:val="00974F1D"/>
    <w:rsid w:val="00977BD8"/>
    <w:rsid w:val="009868E4"/>
    <w:rsid w:val="009A3ED8"/>
    <w:rsid w:val="009E6C12"/>
    <w:rsid w:val="00A821CC"/>
    <w:rsid w:val="00AA3639"/>
    <w:rsid w:val="00AC70F5"/>
    <w:rsid w:val="00AF1595"/>
    <w:rsid w:val="00B53E41"/>
    <w:rsid w:val="00B74A4F"/>
    <w:rsid w:val="00B77A5E"/>
    <w:rsid w:val="00BF13CA"/>
    <w:rsid w:val="00C22914"/>
    <w:rsid w:val="00C30761"/>
    <w:rsid w:val="00C612BE"/>
    <w:rsid w:val="00CB76E3"/>
    <w:rsid w:val="00CE304B"/>
    <w:rsid w:val="00CE4BB6"/>
    <w:rsid w:val="00D50391"/>
    <w:rsid w:val="00DC5E90"/>
    <w:rsid w:val="00DD0053"/>
    <w:rsid w:val="00E035BB"/>
    <w:rsid w:val="00E217B2"/>
    <w:rsid w:val="00E84DE1"/>
    <w:rsid w:val="00F52D4C"/>
    <w:rsid w:val="00F60EBB"/>
    <w:rsid w:val="00FA513C"/>
    <w:rsid w:val="00FB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8B475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50391"/>
    <w:rPr>
      <w:noProof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Normal"/>
    <w:link w:val="Foot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12BE"/>
    <w:rPr>
      <w:noProof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emf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tiff"/><Relationship Id="rId16" Type="http://schemas.openxmlformats.org/officeDocument/2006/relationships/image" Target="media/image8.png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602"/>
    <w:rsid w:val="00107602"/>
    <w:rsid w:val="002C04A4"/>
    <w:rsid w:val="002C2120"/>
    <w:rsid w:val="004A43EC"/>
    <w:rsid w:val="005F6117"/>
    <w:rsid w:val="007A3F40"/>
    <w:rsid w:val="00E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223</Words>
  <Characters>1275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9</cp:revision>
  <dcterms:created xsi:type="dcterms:W3CDTF">2017-07-17T10:51:00Z</dcterms:created>
  <dcterms:modified xsi:type="dcterms:W3CDTF">2017-09-05T08:31:00Z</dcterms:modified>
</cp:coreProperties>
</file>